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587A" w14:textId="77777777" w:rsidR="00DF5731" w:rsidRPr="00ED5802" w:rsidRDefault="00DF5731" w:rsidP="00042415">
      <w:pPr>
        <w:pStyle w:val="Bezodstpw"/>
        <w:spacing w:after="600"/>
        <w:jc w:val="right"/>
        <w:rPr>
          <w:rFonts w:ascii="Times New Roman" w:hAnsi="Times New Roman" w:cs="Times New Roman"/>
        </w:rPr>
      </w:pPr>
      <w:r w:rsidRPr="00ED5802">
        <w:rPr>
          <w:rFonts w:ascii="Times New Roman" w:hAnsi="Times New Roman" w:cs="Times New Roman"/>
        </w:rPr>
        <w:t>Załącznik nr 2</w:t>
      </w:r>
    </w:p>
    <w:p w14:paraId="64449FEB" w14:textId="77777777" w:rsidR="00DF5731" w:rsidRPr="00D9419E" w:rsidRDefault="00DF5731" w:rsidP="00042415">
      <w:pPr>
        <w:pStyle w:val="Bezodstpw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D9419E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……….</w:t>
      </w:r>
      <w:r w:rsidRPr="00D9419E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............</w:t>
      </w:r>
    </w:p>
    <w:p w14:paraId="37B7DA81" w14:textId="6A1A88AF" w:rsidR="00DF5731" w:rsidRPr="00D9419E" w:rsidRDefault="00DF5731" w:rsidP="00042415">
      <w:pPr>
        <w:pStyle w:val="Bezodstpw"/>
        <w:ind w:left="5103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D9419E">
        <w:rPr>
          <w:rFonts w:ascii="Times New Roman" w:hAnsi="Times New Roman" w:cs="Times New Roman"/>
          <w:sz w:val="20"/>
          <w:szCs w:val="20"/>
        </w:rPr>
        <w:t>(miejscowość, data)</w:t>
      </w:r>
    </w:p>
    <w:p w14:paraId="240FAEA5" w14:textId="77777777" w:rsidR="00DF5731" w:rsidRPr="00D9419E" w:rsidRDefault="00DF5731" w:rsidP="00042415">
      <w:pPr>
        <w:pStyle w:val="Bezodstpw"/>
        <w:spacing w:before="1080" w:after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419E">
        <w:rPr>
          <w:rFonts w:ascii="Times New Roman" w:hAnsi="Times New Roman" w:cs="Times New Roman"/>
          <w:b/>
          <w:sz w:val="26"/>
          <w:szCs w:val="26"/>
        </w:rPr>
        <w:t>O Ś W I A D C Z E N I E</w:t>
      </w:r>
    </w:p>
    <w:p w14:paraId="206ABB63" w14:textId="77777777" w:rsidR="00DF5731" w:rsidRDefault="00DF5731" w:rsidP="00DF5731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Ja niżej podpisany …………………….….………… legitymujący się dowodem</w:t>
      </w:r>
    </w:p>
    <w:p w14:paraId="39A37A3D" w14:textId="77777777" w:rsidR="00DF5731" w:rsidRDefault="00DF5731" w:rsidP="00DF5731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D9419E">
        <w:rPr>
          <w:rFonts w:ascii="Times New Roman" w:hAnsi="Times New Roman" w:cs="Times New Roman"/>
          <w:sz w:val="20"/>
          <w:szCs w:val="20"/>
        </w:rPr>
        <w:t>(imię i nazwisko)</w:t>
      </w:r>
    </w:p>
    <w:p w14:paraId="4F95559E" w14:textId="77777777" w:rsidR="00DF5731" w:rsidRDefault="00DF5731" w:rsidP="00DF5731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osobistym seria i numer …………...………….. oświadczam, że:</w:t>
      </w:r>
    </w:p>
    <w:p w14:paraId="0CC162AD" w14:textId="0FB5E30E" w:rsidR="00DF5731" w:rsidRDefault="00DF5731" w:rsidP="00042415">
      <w:pPr>
        <w:pStyle w:val="Bezodstpw"/>
        <w:numPr>
          <w:ilvl w:val="0"/>
          <w:numId w:val="7"/>
        </w:numPr>
        <w:spacing w:before="480" w:line="360" w:lineRule="auto"/>
        <w:ind w:left="425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zapoznałem się ze stanem przedmiotu przetargu *</w:t>
      </w:r>
    </w:p>
    <w:p w14:paraId="71F34ACE" w14:textId="2097B5CD" w:rsidR="00DF5731" w:rsidRDefault="00DF5731" w:rsidP="00042415">
      <w:pPr>
        <w:pStyle w:val="Bezodstpw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ponoszę odpowiedzialność za skutki wynikające z rezygnacji z oględzin przedmiotu przetargu* </w:t>
      </w:r>
    </w:p>
    <w:p w14:paraId="474C9F23" w14:textId="33225CA9" w:rsidR="00DF5731" w:rsidRDefault="00DF5731" w:rsidP="00042415">
      <w:pPr>
        <w:pStyle w:val="Bezodstpw"/>
        <w:spacing w:before="3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tj. </w:t>
      </w:r>
      <w:r w:rsidR="00967071">
        <w:rPr>
          <w:rFonts w:ascii="Times New Roman" w:hAnsi="Times New Roman" w:cs="Times New Roman"/>
          <w:sz w:val="26"/>
          <w:szCs w:val="26"/>
        </w:rPr>
        <w:t>samochód</w:t>
      </w:r>
      <w:r w:rsidR="00967071" w:rsidRPr="00967071">
        <w:rPr>
          <w:rFonts w:ascii="Times New Roman" w:hAnsi="Times New Roman" w:cs="Times New Roman"/>
          <w:sz w:val="26"/>
          <w:szCs w:val="26"/>
        </w:rPr>
        <w:t xml:space="preserve"> osobowy </w:t>
      </w:r>
      <w:r w:rsidR="00362D63" w:rsidRPr="00362D63">
        <w:rPr>
          <w:rFonts w:ascii="Times New Roman" w:hAnsi="Times New Roman" w:cs="Times New Roman"/>
          <w:sz w:val="26"/>
          <w:szCs w:val="26"/>
        </w:rPr>
        <w:t>Skoda Octavia Kombi 1,9 TDI</w:t>
      </w:r>
      <w:r w:rsidR="00362D63" w:rsidRPr="00362D63">
        <w:rPr>
          <w:rFonts w:ascii="Times New Roman" w:hAnsi="Times New Roman" w:cs="Times New Roman"/>
          <w:sz w:val="26"/>
          <w:szCs w:val="26"/>
        </w:rPr>
        <w:t xml:space="preserve"> </w:t>
      </w:r>
      <w:r w:rsidR="00967071" w:rsidRPr="00967071">
        <w:rPr>
          <w:rFonts w:ascii="Times New Roman" w:hAnsi="Times New Roman" w:cs="Times New Roman"/>
          <w:sz w:val="26"/>
          <w:szCs w:val="26"/>
        </w:rPr>
        <w:t>o nr rejestracyjnym PO</w:t>
      </w:r>
      <w:r w:rsidR="00362D63">
        <w:rPr>
          <w:rFonts w:ascii="Times New Roman" w:hAnsi="Times New Roman" w:cs="Times New Roman"/>
          <w:sz w:val="26"/>
          <w:szCs w:val="26"/>
        </w:rPr>
        <w:t>8570T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04207AA" w14:textId="77777777" w:rsidR="00DF5731" w:rsidRDefault="00DF5731" w:rsidP="00042415">
      <w:pPr>
        <w:pStyle w:val="Bezodstpw"/>
        <w:spacing w:before="840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…………………………………….</w:t>
      </w:r>
    </w:p>
    <w:p w14:paraId="302CFB12" w14:textId="01097591" w:rsidR="00DF5731" w:rsidRPr="002C4747" w:rsidRDefault="00DF5731" w:rsidP="00042415">
      <w:pPr>
        <w:pStyle w:val="Bezodstpw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C4747">
        <w:rPr>
          <w:rFonts w:ascii="Times New Roman" w:hAnsi="Times New Roman" w:cs="Times New Roman"/>
          <w:sz w:val="20"/>
          <w:szCs w:val="20"/>
        </w:rPr>
        <w:t>(czytelny podpis)</w:t>
      </w:r>
    </w:p>
    <w:p w14:paraId="4C9D9388" w14:textId="77777777" w:rsidR="00DF5731" w:rsidRDefault="00DF5731" w:rsidP="00042415">
      <w:pPr>
        <w:pStyle w:val="Bezodstpw"/>
        <w:spacing w:before="108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6303">
        <w:rPr>
          <w:rFonts w:ascii="Times New Roman" w:hAnsi="Times New Roman" w:cs="Times New Roman"/>
          <w:b/>
          <w:sz w:val="26"/>
          <w:szCs w:val="26"/>
        </w:rPr>
        <w:t>* - niepotrzebne skreślić</w:t>
      </w:r>
    </w:p>
    <w:sectPr w:rsidR="00DF5731" w:rsidSect="00E91A05">
      <w:headerReference w:type="default" r:id="rId7"/>
      <w:footerReference w:type="default" r:id="rId8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6214" w14:textId="77777777" w:rsidR="00D45E73" w:rsidRDefault="00D45E73" w:rsidP="00E91A05">
      <w:pPr>
        <w:spacing w:after="0" w:line="240" w:lineRule="auto"/>
      </w:pPr>
      <w:r>
        <w:separator/>
      </w:r>
    </w:p>
  </w:endnote>
  <w:endnote w:type="continuationSeparator" w:id="0">
    <w:p w14:paraId="4179AFCE" w14:textId="77777777" w:rsidR="00D45E73" w:rsidRDefault="00D45E73" w:rsidP="00E9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665320"/>
      <w:docPartObj>
        <w:docPartGallery w:val="Page Numbers (Bottom of Page)"/>
        <w:docPartUnique/>
      </w:docPartObj>
    </w:sdtPr>
    <w:sdtEndPr/>
    <w:sdtContent>
      <w:p w14:paraId="185048B7" w14:textId="77777777" w:rsidR="00E91A05" w:rsidRDefault="00D45E73" w:rsidP="00E91A05">
        <w:pPr>
          <w:pStyle w:val="Stopka"/>
          <w:jc w:val="center"/>
        </w:pP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91A05">
              <w:t xml:space="preserve">-- Strona </w:t>
            </w:r>
            <w:r w:rsidR="00E91A05">
              <w:rPr>
                <w:b/>
                <w:bCs/>
                <w:sz w:val="24"/>
                <w:szCs w:val="24"/>
              </w:rPr>
              <w:fldChar w:fldCharType="begin"/>
            </w:r>
            <w:r w:rsidR="00E91A05">
              <w:rPr>
                <w:b/>
                <w:bCs/>
              </w:rPr>
              <w:instrText>PAGE</w:instrText>
            </w:r>
            <w:r w:rsidR="00E91A05">
              <w:rPr>
                <w:b/>
                <w:bCs/>
                <w:sz w:val="24"/>
                <w:szCs w:val="24"/>
              </w:rPr>
              <w:fldChar w:fldCharType="separate"/>
            </w:r>
            <w:r w:rsidR="00E91A05">
              <w:rPr>
                <w:b/>
                <w:bCs/>
              </w:rPr>
              <w:t>2</w:t>
            </w:r>
            <w:r w:rsidR="00E91A05">
              <w:rPr>
                <w:b/>
                <w:bCs/>
                <w:sz w:val="24"/>
                <w:szCs w:val="24"/>
              </w:rPr>
              <w:fldChar w:fldCharType="end"/>
            </w:r>
            <w:r w:rsidR="00E91A05">
              <w:t xml:space="preserve"> z </w:t>
            </w:r>
            <w:r w:rsidR="00E91A05">
              <w:rPr>
                <w:b/>
                <w:bCs/>
                <w:sz w:val="24"/>
                <w:szCs w:val="24"/>
              </w:rPr>
              <w:fldChar w:fldCharType="begin"/>
            </w:r>
            <w:r w:rsidR="00E91A05">
              <w:rPr>
                <w:b/>
                <w:bCs/>
              </w:rPr>
              <w:instrText>NUMPAGES</w:instrText>
            </w:r>
            <w:r w:rsidR="00E91A05">
              <w:rPr>
                <w:b/>
                <w:bCs/>
                <w:sz w:val="24"/>
                <w:szCs w:val="24"/>
              </w:rPr>
              <w:fldChar w:fldCharType="separate"/>
            </w:r>
            <w:r w:rsidR="00E91A05">
              <w:rPr>
                <w:b/>
                <w:bCs/>
              </w:rPr>
              <w:t>2</w:t>
            </w:r>
            <w:r w:rsidR="00E91A0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  <w:r w:rsidR="00E91A05">
          <w:t xml:space="preserve"> --</w:t>
        </w:r>
      </w:p>
    </w:sdtContent>
  </w:sdt>
  <w:p w14:paraId="5B026447" w14:textId="77777777" w:rsidR="00E91A05" w:rsidRDefault="00E91A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6DC8" w14:textId="77777777" w:rsidR="00D45E73" w:rsidRDefault="00D45E73" w:rsidP="00E91A05">
      <w:pPr>
        <w:spacing w:after="0" w:line="240" w:lineRule="auto"/>
      </w:pPr>
      <w:r>
        <w:separator/>
      </w:r>
    </w:p>
  </w:footnote>
  <w:footnote w:type="continuationSeparator" w:id="0">
    <w:p w14:paraId="50893E71" w14:textId="77777777" w:rsidR="00D45E73" w:rsidRDefault="00D45E73" w:rsidP="00E9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9752" w14:textId="2703437A" w:rsidR="00E91A05" w:rsidRDefault="00E74953" w:rsidP="00E91A05">
    <w:pPr>
      <w:pStyle w:val="Nagwek"/>
      <w:ind w:left="708"/>
    </w:pPr>
    <w:r>
      <w:rPr>
        <w:rFonts w:ascii="Arial" w:eastAsia="Times New Roman" w:hAnsi="Arial" w:cs="Arial"/>
        <w:b/>
        <w:bCs/>
        <w:noProof/>
        <w:kern w:val="36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0D7809" wp14:editId="12C2A233">
              <wp:simplePos x="0" y="0"/>
              <wp:positionH relativeFrom="column">
                <wp:posOffset>538481</wp:posOffset>
              </wp:positionH>
              <wp:positionV relativeFrom="paragraph">
                <wp:posOffset>5080</wp:posOffset>
              </wp:positionV>
              <wp:extent cx="5638800" cy="9525"/>
              <wp:effectExtent l="0" t="0" r="19050" b="2857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38800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9B9EDF" id="Łącznik prosty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.4pt" to="486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" strokecolor="black [3213]" strokeweight="1pt">
              <v:stroke joinstyle="miter"/>
            </v:line>
          </w:pict>
        </mc:Fallback>
      </mc:AlternateContent>
    </w:r>
    <w:r w:rsidR="00E91A05" w:rsidRPr="00E91A05">
      <w:rPr>
        <w:rFonts w:ascii="Arial" w:eastAsia="Times New Roman" w:hAnsi="Arial" w:cs="Arial"/>
        <w:b/>
        <w:bCs/>
        <w:noProof/>
        <w:kern w:val="36"/>
        <w:sz w:val="21"/>
        <w:szCs w:val="21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D54974" wp14:editId="446FD98E">
              <wp:simplePos x="0" y="0"/>
              <wp:positionH relativeFrom="margin">
                <wp:posOffset>376555</wp:posOffset>
              </wp:positionH>
              <wp:positionV relativeFrom="paragraph">
                <wp:posOffset>-728345</wp:posOffset>
              </wp:positionV>
              <wp:extent cx="5981700" cy="7810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D41759" w14:textId="68F537A5" w:rsidR="00042A17" w:rsidRPr="00DF5731" w:rsidRDefault="00042A17" w:rsidP="00042A17">
                          <w:pPr>
                            <w:spacing w:after="0" w:line="375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</w:pPr>
                          <w:r w:rsidRPr="00DF5731"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>Ogłoszenie o przetargu publicznym na sprzedaż składników</w:t>
                          </w:r>
                          <w:r w:rsidR="00DF5731" w:rsidRPr="00DF5731"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 xml:space="preserve"> </w:t>
                          </w:r>
                          <w:r w:rsidRPr="00DF5731">
                            <w:rPr>
                              <w:rFonts w:ascii="Times New Roman" w:eastAsia="Times New Roman" w:hAnsi="Times New Roman" w:cs="Times New Roman"/>
                              <w:b/>
                            </w:rPr>
                            <w:t xml:space="preserve">rzeczowych majątku  ruchomego. </w:t>
                          </w:r>
                        </w:p>
                        <w:p w14:paraId="6C2F68DB" w14:textId="764393FB" w:rsidR="00DF5731" w:rsidRPr="00DF5731" w:rsidRDefault="00DF5731" w:rsidP="00042A17">
                          <w:pPr>
                            <w:spacing w:after="0" w:line="375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F5731">
                            <w:rPr>
                              <w:rFonts w:ascii="Times New Roman" w:eastAsia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Wojewódzki Inspektorat Transportu Drogowego w Poznaniu </w:t>
                          </w:r>
                        </w:p>
                        <w:p w14:paraId="07C7DB03" w14:textId="2C0841E1" w:rsidR="00E91A05" w:rsidRPr="00DF5731" w:rsidRDefault="00E91A05" w:rsidP="00E91A05">
                          <w:pPr>
                            <w:jc w:val="center"/>
                            <w:rPr>
                              <w:rFonts w:ascii="Arial" w:eastAsia="Times New Roman" w:hAnsi="Arial" w:cs="Arial"/>
                              <w:b/>
                              <w:bCs/>
                              <w:kern w:val="36"/>
                              <w:sz w:val="24"/>
                              <w:szCs w:val="24"/>
                              <w:lang w:eastAsia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5497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9.65pt;margin-top:-57.35pt;width:471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" stroked="f">
              <v:textbox>
                <w:txbxContent>
                  <w:p w14:paraId="53D41759" w14:textId="68F537A5" w:rsidR="00042A17" w:rsidRPr="00DF5731" w:rsidRDefault="00042A17" w:rsidP="00042A17">
                    <w:pPr>
                      <w:spacing w:after="0" w:line="375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</w:rPr>
                    </w:pPr>
                    <w:r w:rsidRPr="00DF5731">
                      <w:rPr>
                        <w:rFonts w:ascii="Times New Roman" w:eastAsia="Times New Roman" w:hAnsi="Times New Roman" w:cs="Times New Roman"/>
                        <w:b/>
                      </w:rPr>
                      <w:t>Ogłoszenie o przetargu publicznym na sprzedaż składników</w:t>
                    </w:r>
                    <w:r w:rsidR="00DF5731" w:rsidRPr="00DF5731">
                      <w:rPr>
                        <w:rFonts w:ascii="Times New Roman" w:eastAsia="Times New Roman" w:hAnsi="Times New Roman" w:cs="Times New Roman"/>
                        <w:b/>
                      </w:rPr>
                      <w:t xml:space="preserve"> </w:t>
                    </w:r>
                    <w:r w:rsidRPr="00DF5731">
                      <w:rPr>
                        <w:rFonts w:ascii="Times New Roman" w:eastAsia="Times New Roman" w:hAnsi="Times New Roman" w:cs="Times New Roman"/>
                        <w:b/>
                      </w:rPr>
                      <w:t xml:space="preserve">rzeczowych majątku  ruchomego. </w:t>
                    </w:r>
                  </w:p>
                  <w:p w14:paraId="6C2F68DB" w14:textId="764393FB" w:rsidR="00DF5731" w:rsidRPr="00DF5731" w:rsidRDefault="00DF5731" w:rsidP="00042A17">
                    <w:pPr>
                      <w:spacing w:after="0" w:line="375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DF5731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</w:rPr>
                      <w:t xml:space="preserve">Wojewódzki Inspektorat Transportu Drogowego w Poznaniu </w:t>
                    </w:r>
                  </w:p>
                  <w:p w14:paraId="07C7DB03" w14:textId="2C0841E1" w:rsidR="00E91A05" w:rsidRPr="00DF5731" w:rsidRDefault="00E91A05" w:rsidP="00E91A05">
                    <w:pPr>
                      <w:jc w:val="center"/>
                      <w:rPr>
                        <w:rFonts w:ascii="Arial" w:eastAsia="Times New Roman" w:hAnsi="Arial" w:cs="Arial"/>
                        <w:b/>
                        <w:bCs/>
                        <w:kern w:val="36"/>
                        <w:sz w:val="24"/>
                        <w:szCs w:val="24"/>
                        <w:lang w:eastAsia="pl-PL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E91A05" w:rsidRPr="00E91A05">
      <w:rPr>
        <w:rFonts w:ascii="Arial" w:eastAsia="Times New Roman" w:hAnsi="Arial" w:cs="Arial"/>
        <w:b/>
        <w:bCs/>
        <w:noProof/>
        <w:kern w:val="36"/>
        <w:sz w:val="21"/>
        <w:szCs w:val="21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FA0471" wp14:editId="3F890D16">
              <wp:simplePos x="0" y="0"/>
              <wp:positionH relativeFrom="column">
                <wp:posOffset>-833120</wp:posOffset>
              </wp:positionH>
              <wp:positionV relativeFrom="paragraph">
                <wp:posOffset>-852170</wp:posOffset>
              </wp:positionV>
              <wp:extent cx="1104900" cy="97155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9AAAF" w14:textId="77777777" w:rsidR="00E91A05" w:rsidRDefault="00E91A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7337D6" wp14:editId="3D31FD0F">
                                <wp:extent cx="923925" cy="923925"/>
                                <wp:effectExtent l="0" t="0" r="9525" b="9525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nspekcja-transportu-drogowe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3925" cy="9239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FA0471" id="_x0000_s1027" type="#_x0000_t202" style="position:absolute;left:0;text-align:left;margin-left:-65.6pt;margin-top:-67.1pt;width:87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" stroked="f">
              <v:textbox>
                <w:txbxContent>
                  <w:p w14:paraId="7329AAAF" w14:textId="77777777" w:rsidR="00E91A05" w:rsidRDefault="00E91A05">
                    <w:r>
                      <w:rPr>
                        <w:noProof/>
                      </w:rPr>
                      <w:drawing>
                        <wp:inline distT="0" distB="0" distL="0" distR="0" wp14:anchorId="767337D6" wp14:editId="3D31FD0F">
                          <wp:extent cx="923925" cy="923925"/>
                          <wp:effectExtent l="0" t="0" r="9525" b="9525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nspekcja-transportu-drogowe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3925" cy="923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1083"/>
    <w:multiLevelType w:val="hybridMultilevel"/>
    <w:tmpl w:val="4AC0224E"/>
    <w:lvl w:ilvl="0" w:tplc="4F7219B2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2213E4">
      <w:start w:val="22"/>
      <w:numFmt w:val="decimal"/>
      <w:lvlText w:val="%2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7EC287A">
      <w:start w:val="1"/>
      <w:numFmt w:val="lowerRoman"/>
      <w:lvlText w:val="%3"/>
      <w:lvlJc w:val="left"/>
      <w:pPr>
        <w:ind w:left="1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64AE4C">
      <w:start w:val="1"/>
      <w:numFmt w:val="decimal"/>
      <w:lvlText w:val="%4"/>
      <w:lvlJc w:val="left"/>
      <w:pPr>
        <w:ind w:left="2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384ACC">
      <w:start w:val="1"/>
      <w:numFmt w:val="lowerLetter"/>
      <w:lvlText w:val="%5"/>
      <w:lvlJc w:val="left"/>
      <w:pPr>
        <w:ind w:left="3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F0C596">
      <w:start w:val="1"/>
      <w:numFmt w:val="lowerRoman"/>
      <w:lvlText w:val="%6"/>
      <w:lvlJc w:val="left"/>
      <w:pPr>
        <w:ind w:left="4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3E0F92">
      <w:start w:val="1"/>
      <w:numFmt w:val="decimal"/>
      <w:lvlText w:val="%7"/>
      <w:lvlJc w:val="left"/>
      <w:pPr>
        <w:ind w:left="4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A5268C2">
      <w:start w:val="1"/>
      <w:numFmt w:val="lowerLetter"/>
      <w:lvlText w:val="%8"/>
      <w:lvlJc w:val="left"/>
      <w:pPr>
        <w:ind w:left="5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C2C908">
      <w:start w:val="1"/>
      <w:numFmt w:val="lowerRoman"/>
      <w:lvlText w:val="%9"/>
      <w:lvlJc w:val="left"/>
      <w:pPr>
        <w:ind w:left="6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DA1E5E"/>
    <w:multiLevelType w:val="hybridMultilevel"/>
    <w:tmpl w:val="4762F20A"/>
    <w:lvl w:ilvl="0" w:tplc="0415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2" w15:restartNumberingAfterBreak="0">
    <w:nsid w:val="32D01C51"/>
    <w:multiLevelType w:val="hybridMultilevel"/>
    <w:tmpl w:val="16DC57B8"/>
    <w:lvl w:ilvl="0" w:tplc="2E98F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E58C7"/>
    <w:multiLevelType w:val="hybridMultilevel"/>
    <w:tmpl w:val="2454EE32"/>
    <w:lvl w:ilvl="0" w:tplc="0415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4" w15:restartNumberingAfterBreak="0">
    <w:nsid w:val="3FB40E79"/>
    <w:multiLevelType w:val="hybridMultilevel"/>
    <w:tmpl w:val="B4B86B5E"/>
    <w:lvl w:ilvl="0" w:tplc="0415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5" w15:restartNumberingAfterBreak="0">
    <w:nsid w:val="3FB42D38"/>
    <w:multiLevelType w:val="multilevel"/>
    <w:tmpl w:val="F5F0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97390D"/>
    <w:multiLevelType w:val="hybridMultilevel"/>
    <w:tmpl w:val="CA4EAAD0"/>
    <w:lvl w:ilvl="0" w:tplc="7D0A57D4">
      <w:start w:val="4"/>
      <w:numFmt w:val="decimal"/>
      <w:lvlText w:val="%1)"/>
      <w:lvlJc w:val="left"/>
      <w:pPr>
        <w:ind w:left="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62DB5C">
      <w:start w:val="1"/>
      <w:numFmt w:val="bullet"/>
      <w:lvlText w:val="-"/>
      <w:lvlJc w:val="left"/>
      <w:pPr>
        <w:ind w:left="1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3FE48C2">
      <w:start w:val="1"/>
      <w:numFmt w:val="bullet"/>
      <w:lvlText w:val="▪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C05A5A">
      <w:start w:val="1"/>
      <w:numFmt w:val="bullet"/>
      <w:lvlText w:val="•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9F853E8">
      <w:start w:val="1"/>
      <w:numFmt w:val="bullet"/>
      <w:lvlText w:val="o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9C20F10">
      <w:start w:val="1"/>
      <w:numFmt w:val="bullet"/>
      <w:lvlText w:val="▪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F23194">
      <w:start w:val="1"/>
      <w:numFmt w:val="bullet"/>
      <w:lvlText w:val="•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40C3D0">
      <w:start w:val="1"/>
      <w:numFmt w:val="bullet"/>
      <w:lvlText w:val="o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D0A5C6">
      <w:start w:val="1"/>
      <w:numFmt w:val="bullet"/>
      <w:lvlText w:val="▪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34005532">
    <w:abstractNumId w:val="5"/>
  </w:num>
  <w:num w:numId="2" w16cid:durableId="1321496570">
    <w:abstractNumId w:val="0"/>
  </w:num>
  <w:num w:numId="3" w16cid:durableId="1944218183">
    <w:abstractNumId w:val="6"/>
  </w:num>
  <w:num w:numId="4" w16cid:durableId="1641767167">
    <w:abstractNumId w:val="1"/>
  </w:num>
  <w:num w:numId="5" w16cid:durableId="1565600292">
    <w:abstractNumId w:val="4"/>
  </w:num>
  <w:num w:numId="6" w16cid:durableId="863903008">
    <w:abstractNumId w:val="3"/>
  </w:num>
  <w:num w:numId="7" w16cid:durableId="646277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05"/>
    <w:rsid w:val="000148A1"/>
    <w:rsid w:val="00042415"/>
    <w:rsid w:val="00042A17"/>
    <w:rsid w:val="000D1ED4"/>
    <w:rsid w:val="0011783D"/>
    <w:rsid w:val="00133A58"/>
    <w:rsid w:val="002211B4"/>
    <w:rsid w:val="002E29C4"/>
    <w:rsid w:val="0032488B"/>
    <w:rsid w:val="003357F2"/>
    <w:rsid w:val="00362D63"/>
    <w:rsid w:val="00382B61"/>
    <w:rsid w:val="00446C46"/>
    <w:rsid w:val="00470ECB"/>
    <w:rsid w:val="006277E9"/>
    <w:rsid w:val="006521C8"/>
    <w:rsid w:val="0068438F"/>
    <w:rsid w:val="00743983"/>
    <w:rsid w:val="00744199"/>
    <w:rsid w:val="00786611"/>
    <w:rsid w:val="00967071"/>
    <w:rsid w:val="009E04F3"/>
    <w:rsid w:val="00A05F09"/>
    <w:rsid w:val="00A2607A"/>
    <w:rsid w:val="00A32242"/>
    <w:rsid w:val="00A74F6F"/>
    <w:rsid w:val="00AA5B8D"/>
    <w:rsid w:val="00B417CE"/>
    <w:rsid w:val="00B54D03"/>
    <w:rsid w:val="00C0748B"/>
    <w:rsid w:val="00CA3F77"/>
    <w:rsid w:val="00D45E73"/>
    <w:rsid w:val="00DF5731"/>
    <w:rsid w:val="00E202E1"/>
    <w:rsid w:val="00E74953"/>
    <w:rsid w:val="00E91A05"/>
    <w:rsid w:val="00EC45FC"/>
    <w:rsid w:val="00F21616"/>
    <w:rsid w:val="00F2720C"/>
    <w:rsid w:val="00FA5CAB"/>
    <w:rsid w:val="00F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08FEE"/>
  <w15:chartTrackingRefBased/>
  <w15:docId w15:val="{DD136246-48B3-4281-B9C2-EA278C57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A05"/>
  </w:style>
  <w:style w:type="paragraph" w:styleId="Stopka">
    <w:name w:val="footer"/>
    <w:basedOn w:val="Normalny"/>
    <w:link w:val="StopkaZnak"/>
    <w:uiPriority w:val="99"/>
    <w:unhideWhenUsed/>
    <w:rsid w:val="00E91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A05"/>
  </w:style>
  <w:style w:type="paragraph" w:styleId="Akapitzlist">
    <w:name w:val="List Paragraph"/>
    <w:basedOn w:val="Normalny"/>
    <w:uiPriority w:val="34"/>
    <w:qFormat/>
    <w:rsid w:val="009E04F3"/>
    <w:pPr>
      <w:ind w:left="720"/>
      <w:contextualSpacing/>
    </w:pPr>
  </w:style>
  <w:style w:type="paragraph" w:styleId="Bezodstpw">
    <w:name w:val="No Spacing"/>
    <w:uiPriority w:val="1"/>
    <w:qFormat/>
    <w:rsid w:val="00DF57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2 - Oświadczenie</dc:title>
  <dc:subject/>
  <dc:creator>Bartłomiej Mikołajczak</dc:creator>
  <cp:keywords/>
  <dc:description/>
  <cp:lastModifiedBy>Bartłomiej Mikołajczak</cp:lastModifiedBy>
  <cp:revision>4</cp:revision>
  <cp:lastPrinted>2020-05-19T09:57:00Z</cp:lastPrinted>
  <dcterms:created xsi:type="dcterms:W3CDTF">2021-11-24T07:37:00Z</dcterms:created>
  <dcterms:modified xsi:type="dcterms:W3CDTF">2022-06-21T07:23:00Z</dcterms:modified>
</cp:coreProperties>
</file>